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A1A0" w14:textId="77777777" w:rsidR="009F2491" w:rsidRPr="008128D3" w:rsidRDefault="009F2491" w:rsidP="00D472BB">
      <w:pPr>
        <w:pStyle w:val="Nadpis4"/>
        <w:rPr>
          <w:lang w:val="en-US"/>
        </w:rPr>
      </w:pPr>
      <w:r w:rsidRPr="008128D3">
        <w:rPr>
          <w:lang w:val="en-US"/>
        </w:rPr>
        <w:t xml:space="preserve">Final report of the MOBI stay </w:t>
      </w:r>
    </w:p>
    <w:p w14:paraId="1CD0B076" w14:textId="4DE26AA8" w:rsidR="00D472BB" w:rsidRPr="008128D3" w:rsidRDefault="009F2491" w:rsidP="00D472BB">
      <w:pPr>
        <w:pStyle w:val="Nadpis4"/>
        <w:rPr>
          <w:sz w:val="20"/>
          <w:szCs w:val="20"/>
          <w:lang w:val="en-US"/>
        </w:rPr>
      </w:pPr>
      <w:r w:rsidRPr="1AB3ECA9">
        <w:rPr>
          <w:lang w:val="en-US"/>
        </w:rPr>
        <w:t xml:space="preserve">Academic year </w:t>
      </w:r>
      <w:r w:rsidR="00D472BB" w:rsidRPr="1AB3ECA9">
        <w:rPr>
          <w:lang w:val="en-US"/>
        </w:rPr>
        <w:t>20</w:t>
      </w:r>
      <w:r w:rsidR="6DC35880" w:rsidRPr="1AB3ECA9">
        <w:rPr>
          <w:lang w:val="en-US"/>
        </w:rPr>
        <w:t>_</w:t>
      </w:r>
      <w:r w:rsidR="00D472BB" w:rsidRPr="1AB3ECA9">
        <w:rPr>
          <w:lang w:val="en-US"/>
        </w:rPr>
        <w:t>_-20</w:t>
      </w:r>
      <w:r w:rsidR="402B8E81" w:rsidRPr="1AB3ECA9">
        <w:rPr>
          <w:lang w:val="en-US"/>
        </w:rPr>
        <w:t>_</w:t>
      </w:r>
      <w:r w:rsidR="00D472BB" w:rsidRPr="1AB3ECA9">
        <w:rPr>
          <w:lang w:val="en-US"/>
        </w:rPr>
        <w:t xml:space="preserve">_ </w:t>
      </w:r>
      <w:r w:rsidRPr="1AB3ECA9">
        <w:rPr>
          <w:color w:val="FF6600"/>
          <w:sz w:val="20"/>
          <w:szCs w:val="20"/>
          <w:lang w:val="en-US"/>
        </w:rPr>
        <w:t>Fill in</w:t>
      </w:r>
      <w:r w:rsidR="00D472BB" w:rsidRPr="1AB3ECA9">
        <w:rPr>
          <w:color w:val="FF6600"/>
          <w:sz w:val="20"/>
          <w:szCs w:val="20"/>
          <w:lang w:val="en-US"/>
        </w:rPr>
        <w:t xml:space="preserve"> </w:t>
      </w:r>
    </w:p>
    <w:p w14:paraId="672A6659" w14:textId="77777777" w:rsidR="00D472BB" w:rsidRPr="008128D3" w:rsidRDefault="00D472BB" w:rsidP="00D472BB">
      <w:pPr>
        <w:rPr>
          <w:rFonts w:ascii="Tahoma" w:hAnsi="Tahoma" w:cs="Tahoma"/>
          <w:b/>
          <w:bCs/>
          <w:lang w:val="en-US"/>
        </w:rPr>
      </w:pPr>
    </w:p>
    <w:p w14:paraId="0A37501D" w14:textId="77777777" w:rsidR="00D472BB" w:rsidRPr="008128D3" w:rsidRDefault="00D472BB" w:rsidP="00D472BB">
      <w:pPr>
        <w:rPr>
          <w:rFonts w:ascii="Tahoma" w:hAnsi="Tahoma" w:cs="Tahoma"/>
          <w:b/>
          <w:bCs/>
          <w:lang w:val="en-US"/>
        </w:rPr>
      </w:pPr>
    </w:p>
    <w:p w14:paraId="5A23D132" w14:textId="77777777" w:rsidR="00D472BB" w:rsidRPr="008128D3" w:rsidRDefault="009F2491" w:rsidP="00D472BB">
      <w:pPr>
        <w:rPr>
          <w:rFonts w:ascii="Tahoma" w:hAnsi="Tahoma" w:cs="Tahoma"/>
          <w:b/>
          <w:bCs/>
          <w:lang w:val="en-US"/>
        </w:rPr>
      </w:pPr>
      <w:r w:rsidRPr="008128D3">
        <w:rPr>
          <w:rStyle w:val="tlid-translation"/>
          <w:lang w:val="en-US"/>
        </w:rPr>
        <w:t>This report must be forwarded to the Department of International Relations of the UCT Prague within 14 days after arrival.</w:t>
      </w:r>
    </w:p>
    <w:p w14:paraId="5DAB6C7B" w14:textId="77777777" w:rsidR="009F2491" w:rsidRPr="008128D3" w:rsidRDefault="009F2491" w:rsidP="00D472BB">
      <w:pPr>
        <w:rPr>
          <w:rFonts w:ascii="Tahoma" w:hAnsi="Tahoma" w:cs="Tahoma"/>
          <w:b/>
          <w:bCs/>
          <w:lang w:val="en-US"/>
        </w:rPr>
      </w:pPr>
    </w:p>
    <w:p w14:paraId="278C8419" w14:textId="77777777" w:rsidR="00D472BB" w:rsidRPr="008128D3" w:rsidRDefault="009F2491" w:rsidP="00D472BB">
      <w:pPr>
        <w:rPr>
          <w:rFonts w:ascii="Tahoma" w:hAnsi="Tahoma" w:cs="Tahoma"/>
          <w:b/>
          <w:bCs/>
          <w:lang w:val="en-US"/>
        </w:rPr>
      </w:pPr>
      <w:r w:rsidRPr="008128D3">
        <w:rPr>
          <w:rFonts w:ascii="Tahoma" w:hAnsi="Tahoma" w:cs="Tahoma"/>
          <w:b/>
          <w:bCs/>
          <w:lang w:val="en-US"/>
        </w:rPr>
        <w:t xml:space="preserve">Personal information </w:t>
      </w:r>
    </w:p>
    <w:p w14:paraId="02EB378F" w14:textId="77777777" w:rsidR="009F2491" w:rsidRPr="008128D3" w:rsidRDefault="009F2491" w:rsidP="00D472BB">
      <w:pPr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472BB" w:rsidRPr="008128D3" w14:paraId="0F52E5FA" w14:textId="77777777" w:rsidTr="00A34448">
        <w:tc>
          <w:tcPr>
            <w:tcW w:w="3189" w:type="dxa"/>
          </w:tcPr>
          <w:p w14:paraId="5C952788" w14:textId="77777777" w:rsidR="00D472BB" w:rsidRPr="008128D3" w:rsidRDefault="009F2491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Name and surname of the student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6021" w:type="dxa"/>
          </w:tcPr>
          <w:p w14:paraId="6A05A809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  <w:p w14:paraId="5A39BBE3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4ED34C8C" w14:textId="77777777" w:rsidTr="00A34448">
        <w:tc>
          <w:tcPr>
            <w:tcW w:w="3189" w:type="dxa"/>
          </w:tcPr>
          <w:p w14:paraId="35EA3028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021" w:type="dxa"/>
          </w:tcPr>
          <w:p w14:paraId="41C8F396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  <w:p w14:paraId="72A3D3EC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14F37FE1" w14:textId="77777777" w:rsidTr="00A34448">
        <w:tc>
          <w:tcPr>
            <w:tcW w:w="3189" w:type="dxa"/>
          </w:tcPr>
          <w:p w14:paraId="5AFD8645" w14:textId="77777777" w:rsidR="00D472BB" w:rsidRPr="008128D3" w:rsidRDefault="009F2491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Faculty/Field of study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021" w:type="dxa"/>
          </w:tcPr>
          <w:p w14:paraId="0D0B940D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4AEB46B6" w14:textId="77777777" w:rsidTr="00A34448">
        <w:tc>
          <w:tcPr>
            <w:tcW w:w="3189" w:type="dxa"/>
          </w:tcPr>
          <w:p w14:paraId="7060E8D8" w14:textId="77777777" w:rsidR="00D472BB" w:rsidRPr="008128D3" w:rsidRDefault="00C8144F" w:rsidP="00A3444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Term of stay:</w:t>
            </w:r>
          </w:p>
        </w:tc>
        <w:tc>
          <w:tcPr>
            <w:tcW w:w="6021" w:type="dxa"/>
          </w:tcPr>
          <w:p w14:paraId="0E27B00A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  <w:p w14:paraId="60061E4C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2A7B6AFE" w14:textId="77777777" w:rsidTr="00A34448">
        <w:tc>
          <w:tcPr>
            <w:tcW w:w="3189" w:type="dxa"/>
          </w:tcPr>
          <w:p w14:paraId="22EC1CC4" w14:textId="77777777" w:rsidR="00D472BB" w:rsidRPr="008128D3" w:rsidRDefault="00C8144F" w:rsidP="00A3444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9F2491" w:rsidRPr="008128D3">
              <w:rPr>
                <w:rFonts w:ascii="Tahoma" w:hAnsi="Tahoma" w:cs="Tahoma"/>
                <w:sz w:val="22"/>
                <w:szCs w:val="22"/>
                <w:lang w:val="en-US"/>
              </w:rPr>
              <w:t>ountry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6021" w:type="dxa"/>
          </w:tcPr>
          <w:p w14:paraId="44EAFD9C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6B3FDABB" w14:textId="77777777" w:rsidTr="00A34448">
        <w:tc>
          <w:tcPr>
            <w:tcW w:w="3189" w:type="dxa"/>
          </w:tcPr>
          <w:p w14:paraId="32AF1C54" w14:textId="77777777" w:rsidR="00D472BB" w:rsidRPr="008128D3" w:rsidRDefault="009F2491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Name of the foreign organization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6021" w:type="dxa"/>
          </w:tcPr>
          <w:p w14:paraId="4B94D5A5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  <w:p w14:paraId="3DEEC669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504FF2A7" w14:textId="77777777" w:rsidTr="00A34448">
        <w:tc>
          <w:tcPr>
            <w:tcW w:w="3189" w:type="dxa"/>
          </w:tcPr>
          <w:p w14:paraId="6C5ABBEA" w14:textId="77777777" w:rsidR="00D472BB" w:rsidRPr="008128D3" w:rsidRDefault="009F2491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Address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/Web</w:t>
            </w: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site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6021" w:type="dxa"/>
          </w:tcPr>
          <w:p w14:paraId="3656B9AB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  <w:tr w:rsidR="00D472BB" w:rsidRPr="008128D3" w14:paraId="2F95B3E3" w14:textId="77777777" w:rsidTr="00A34448">
        <w:tc>
          <w:tcPr>
            <w:tcW w:w="3189" w:type="dxa"/>
          </w:tcPr>
          <w:p w14:paraId="3E6107E5" w14:textId="77777777" w:rsidR="00D472BB" w:rsidRPr="008128D3" w:rsidRDefault="009F2491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The beginning and the end of the stay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  <w:p w14:paraId="71830845" w14:textId="77777777" w:rsidR="00D472BB" w:rsidRPr="008128D3" w:rsidRDefault="009F2491" w:rsidP="00A34448">
            <w:pPr>
              <w:rPr>
                <w:rFonts w:ascii="Tahoma" w:hAnsi="Tahoma" w:cs="Tahoma"/>
                <w:lang w:val="en-US"/>
              </w:rPr>
            </w:pPr>
            <w:r w:rsidRPr="008128D3">
              <w:rPr>
                <w:rFonts w:ascii="Tahoma" w:hAnsi="Tahoma" w:cs="Tahoma"/>
                <w:sz w:val="22"/>
                <w:szCs w:val="22"/>
                <w:lang w:val="en-US"/>
              </w:rPr>
              <w:t>Length of stay</w:t>
            </w:r>
            <w:r w:rsidR="00D472BB" w:rsidRPr="008128D3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6021" w:type="dxa"/>
          </w:tcPr>
          <w:p w14:paraId="45FB0818" w14:textId="77777777" w:rsidR="00D472BB" w:rsidRPr="008128D3" w:rsidRDefault="00D472BB" w:rsidP="00A34448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049F31CB" w14:textId="77777777" w:rsidR="00D472BB" w:rsidRPr="008128D3" w:rsidRDefault="00D472BB" w:rsidP="00D472BB">
      <w:pPr>
        <w:rPr>
          <w:rFonts w:ascii="Tahoma" w:hAnsi="Tahoma" w:cs="Tahoma"/>
          <w:lang w:val="en-US"/>
        </w:rPr>
      </w:pPr>
    </w:p>
    <w:p w14:paraId="6442426C" w14:textId="77777777" w:rsidR="00D472BB" w:rsidRDefault="0005658A" w:rsidP="00D472BB">
      <w:pPr>
        <w:rPr>
          <w:rFonts w:ascii="Tahoma" w:hAnsi="Tahoma" w:cs="Tahoma"/>
          <w:lang w:val="en-US"/>
        </w:rPr>
      </w:pPr>
      <w:r w:rsidRPr="0005658A">
        <w:rPr>
          <w:rFonts w:ascii="Tahoma" w:hAnsi="Tahoma" w:cs="Tahoma"/>
          <w:lang w:val="en-US"/>
        </w:rPr>
        <w:t>Please tell us if you intend to post the message anonymously or not. Publishing y</w:t>
      </w:r>
      <w:r>
        <w:rPr>
          <w:rFonts w:ascii="Tahoma" w:hAnsi="Tahoma" w:cs="Tahoma"/>
          <w:lang w:val="en-US"/>
        </w:rPr>
        <w:t>our name and contact will help people who come after you.</w:t>
      </w:r>
    </w:p>
    <w:p w14:paraId="53128261" w14:textId="77777777" w:rsidR="0005658A" w:rsidRPr="008128D3" w:rsidRDefault="0005658A" w:rsidP="00D472BB">
      <w:pPr>
        <w:rPr>
          <w:rFonts w:ascii="Tahoma" w:hAnsi="Tahoma" w:cs="Tahoma"/>
          <w:lang w:val="en-US"/>
        </w:rPr>
      </w:pPr>
    </w:p>
    <w:p w14:paraId="0E3F1818" w14:textId="77777777" w:rsidR="00D472BB" w:rsidRPr="00B8581D" w:rsidRDefault="0005658A" w:rsidP="00D472BB">
      <w:pPr>
        <w:rPr>
          <w:rFonts w:asciiTheme="minorHAnsi" w:hAnsiTheme="minorHAnsi" w:cs="Tahoma"/>
          <w:lang w:val="en-US"/>
        </w:rPr>
      </w:pPr>
      <w:r w:rsidRPr="00B8581D">
        <w:rPr>
          <w:rStyle w:val="tlid-translation"/>
          <w:rFonts w:asciiTheme="minorHAnsi" w:hAnsiTheme="minorHAnsi"/>
          <w:lang w:val="en-US"/>
        </w:rPr>
        <w:t xml:space="preserve">I agree with the publishing of this report on the website of the Department of International Relations.   </w:t>
      </w:r>
      <w:r w:rsidRPr="00B8581D">
        <w:rPr>
          <w:rStyle w:val="tlid-translation"/>
          <w:rFonts w:asciiTheme="minorHAnsi" w:hAnsiTheme="minorHAnsi"/>
          <w:lang w:val="en-US"/>
        </w:rPr>
        <w:tab/>
      </w:r>
      <w:r w:rsidRPr="00B8581D">
        <w:rPr>
          <w:rStyle w:val="tlid-translation"/>
          <w:rFonts w:asciiTheme="minorHAnsi" w:hAnsiTheme="minorHAnsi"/>
          <w:lang w:val="en-US"/>
        </w:rPr>
        <w:tab/>
      </w:r>
      <w:r w:rsidRPr="00B8581D">
        <w:rPr>
          <w:rStyle w:val="tlid-translation"/>
          <w:rFonts w:asciiTheme="minorHAnsi" w:hAnsiTheme="minorHAnsi"/>
          <w:lang w:val="en-US"/>
        </w:rPr>
        <w:tab/>
      </w:r>
      <w:r w:rsidRPr="00B8581D">
        <w:rPr>
          <w:rStyle w:val="tlid-translation"/>
          <w:rFonts w:asciiTheme="minorHAnsi" w:hAnsiTheme="minorHAnsi"/>
          <w:lang w:val="en-US"/>
        </w:rPr>
        <w:tab/>
      </w:r>
      <w:r w:rsidRPr="00B8581D">
        <w:rPr>
          <w:rStyle w:val="tlid-translation"/>
          <w:rFonts w:asciiTheme="minorHAnsi" w:hAnsiTheme="minorHAnsi"/>
          <w:lang w:val="en-US"/>
        </w:rPr>
        <w:tab/>
      </w:r>
      <w:r w:rsidRPr="00B8581D">
        <w:rPr>
          <w:rStyle w:val="tlid-translation"/>
          <w:rFonts w:asciiTheme="minorHAnsi" w:hAnsiTheme="minorHAnsi"/>
          <w:lang w:val="en-US"/>
        </w:rPr>
        <w:tab/>
      </w:r>
      <w:r w:rsidRPr="00B8581D">
        <w:rPr>
          <w:rStyle w:val="tlid-translation"/>
          <w:rFonts w:asciiTheme="minorHAnsi" w:hAnsiTheme="minorHAnsi"/>
          <w:lang w:val="en-US"/>
        </w:rPr>
        <w:tab/>
      </w:r>
      <w:proofErr w:type="gramStart"/>
      <w:r w:rsidRPr="00B8581D">
        <w:rPr>
          <w:rFonts w:asciiTheme="minorHAnsi" w:hAnsiTheme="minorHAnsi" w:cs="Tahoma"/>
          <w:lang w:val="en-US"/>
        </w:rPr>
        <w:t xml:space="preserve">Yes </w:t>
      </w:r>
      <w:r w:rsidR="00D472BB" w:rsidRPr="00B8581D">
        <w:rPr>
          <w:rFonts w:asciiTheme="minorHAnsi" w:hAnsiTheme="minorHAnsi" w:cs="Tahoma"/>
          <w:lang w:val="en-US"/>
        </w:rPr>
        <w:t xml:space="preserve"> </w:t>
      </w:r>
      <w:r w:rsidR="00D472BB" w:rsidRPr="00B8581D">
        <w:rPr>
          <w:rFonts w:asciiTheme="minorHAnsi" w:eastAsia="Symbol" w:hAnsiTheme="minorHAnsi" w:cs="Symbol"/>
          <w:lang w:val="en-US"/>
        </w:rPr>
        <w:t>□</w:t>
      </w:r>
      <w:proofErr w:type="gramEnd"/>
      <w:r w:rsidRPr="00B8581D">
        <w:rPr>
          <w:rFonts w:asciiTheme="minorHAnsi" w:hAnsiTheme="minorHAnsi" w:cs="Tahoma"/>
          <w:lang w:val="en-US"/>
        </w:rPr>
        <w:tab/>
        <w:t>No</w:t>
      </w:r>
      <w:r w:rsidR="00D472BB" w:rsidRPr="00B8581D">
        <w:rPr>
          <w:rFonts w:asciiTheme="minorHAnsi" w:hAnsiTheme="minorHAnsi" w:cs="Tahoma"/>
          <w:lang w:val="en-US"/>
        </w:rPr>
        <w:t xml:space="preserve"> </w:t>
      </w:r>
      <w:r w:rsidR="00D472BB" w:rsidRPr="00B8581D">
        <w:rPr>
          <w:rFonts w:asciiTheme="minorHAnsi" w:eastAsia="Symbol" w:hAnsiTheme="minorHAnsi" w:cs="Symbol"/>
          <w:lang w:val="en-US"/>
        </w:rPr>
        <w:t>□</w:t>
      </w:r>
    </w:p>
    <w:p w14:paraId="6554A4C2" w14:textId="77777777" w:rsidR="00D472BB" w:rsidRPr="00B8581D" w:rsidRDefault="0005658A" w:rsidP="00D472BB">
      <w:pPr>
        <w:rPr>
          <w:rFonts w:asciiTheme="minorHAnsi" w:hAnsiTheme="minorHAnsi" w:cs="Tahoma"/>
          <w:lang w:val="en-US"/>
        </w:rPr>
      </w:pPr>
      <w:r w:rsidRPr="00B8581D">
        <w:rPr>
          <w:rFonts w:asciiTheme="minorHAnsi" w:hAnsiTheme="minorHAnsi" w:cs="Tahoma"/>
          <w:lang w:val="en-US"/>
        </w:rPr>
        <w:t>I agree with publishing my name with the report.</w:t>
      </w:r>
      <w:r w:rsidRPr="00B8581D">
        <w:rPr>
          <w:rFonts w:asciiTheme="minorHAnsi" w:hAnsiTheme="minorHAnsi" w:cs="Tahoma"/>
          <w:lang w:val="en-US"/>
        </w:rPr>
        <w:tab/>
      </w:r>
      <w:r w:rsidRPr="00B8581D">
        <w:rPr>
          <w:rFonts w:asciiTheme="minorHAnsi" w:hAnsiTheme="minorHAnsi" w:cs="Tahoma"/>
          <w:lang w:val="en-US"/>
        </w:rPr>
        <w:tab/>
        <w:t>Yes</w:t>
      </w:r>
      <w:r w:rsidR="00D472BB" w:rsidRPr="00B8581D">
        <w:rPr>
          <w:rFonts w:asciiTheme="minorHAnsi" w:hAnsiTheme="minorHAnsi" w:cs="Tahoma"/>
          <w:lang w:val="en-US"/>
        </w:rPr>
        <w:t xml:space="preserve"> </w:t>
      </w:r>
      <w:r w:rsidR="00D472BB" w:rsidRPr="00B8581D">
        <w:rPr>
          <w:rFonts w:asciiTheme="minorHAnsi" w:eastAsia="Symbol" w:hAnsiTheme="minorHAnsi" w:cs="Symbol"/>
          <w:lang w:val="en-US"/>
        </w:rPr>
        <w:t>□</w:t>
      </w:r>
      <w:r w:rsidRPr="00B8581D">
        <w:rPr>
          <w:rFonts w:asciiTheme="minorHAnsi" w:hAnsiTheme="minorHAnsi" w:cs="Tahoma"/>
          <w:lang w:val="en-US"/>
        </w:rPr>
        <w:tab/>
        <w:t>No</w:t>
      </w:r>
      <w:r w:rsidR="00D472BB" w:rsidRPr="00B8581D">
        <w:rPr>
          <w:rFonts w:asciiTheme="minorHAnsi" w:hAnsiTheme="minorHAnsi" w:cs="Tahoma"/>
          <w:lang w:val="en-US"/>
        </w:rPr>
        <w:t xml:space="preserve"> </w:t>
      </w:r>
      <w:r w:rsidR="00D472BB" w:rsidRPr="00B8581D">
        <w:rPr>
          <w:rFonts w:asciiTheme="minorHAnsi" w:eastAsia="Symbol" w:hAnsiTheme="minorHAnsi" w:cs="Symbol"/>
          <w:lang w:val="en-US"/>
        </w:rPr>
        <w:t>□</w:t>
      </w:r>
    </w:p>
    <w:p w14:paraId="1691588C" w14:textId="77777777" w:rsidR="00D472BB" w:rsidRPr="00B8581D" w:rsidRDefault="0005658A" w:rsidP="00D472BB">
      <w:pPr>
        <w:rPr>
          <w:rFonts w:asciiTheme="minorHAnsi" w:hAnsiTheme="minorHAnsi" w:cs="Tahoma"/>
          <w:lang w:val="en-US"/>
        </w:rPr>
      </w:pPr>
      <w:r w:rsidRPr="00B8581D">
        <w:rPr>
          <w:rFonts w:asciiTheme="minorHAnsi" w:hAnsiTheme="minorHAnsi" w:cs="Tahoma"/>
          <w:lang w:val="en-US"/>
        </w:rPr>
        <w:t>I agree with publishing my email address with the report.</w:t>
      </w:r>
      <w:r w:rsidRPr="00B8581D">
        <w:rPr>
          <w:rFonts w:asciiTheme="minorHAnsi" w:hAnsiTheme="minorHAnsi" w:cs="Tahoma"/>
          <w:lang w:val="en-US"/>
        </w:rPr>
        <w:tab/>
        <w:t>Yes</w:t>
      </w:r>
      <w:r w:rsidR="00D472BB" w:rsidRPr="00B8581D">
        <w:rPr>
          <w:rFonts w:asciiTheme="minorHAnsi" w:hAnsiTheme="minorHAnsi" w:cs="Tahoma"/>
          <w:lang w:val="en-US"/>
        </w:rPr>
        <w:t xml:space="preserve"> </w:t>
      </w:r>
      <w:r w:rsidR="00D472BB" w:rsidRPr="00B8581D">
        <w:rPr>
          <w:rFonts w:asciiTheme="minorHAnsi" w:eastAsia="Symbol" w:hAnsiTheme="minorHAnsi" w:cs="Symbol"/>
          <w:lang w:val="en-US"/>
        </w:rPr>
        <w:t>□</w:t>
      </w:r>
      <w:r w:rsidRPr="00B8581D">
        <w:rPr>
          <w:rFonts w:asciiTheme="minorHAnsi" w:hAnsiTheme="minorHAnsi" w:cs="Tahoma"/>
          <w:lang w:val="en-US"/>
        </w:rPr>
        <w:tab/>
        <w:t>No</w:t>
      </w:r>
      <w:r w:rsidR="00D472BB" w:rsidRPr="00B8581D">
        <w:rPr>
          <w:rFonts w:asciiTheme="minorHAnsi" w:hAnsiTheme="minorHAnsi" w:cs="Tahoma"/>
          <w:lang w:val="en-US"/>
        </w:rPr>
        <w:t xml:space="preserve"> </w:t>
      </w:r>
      <w:r w:rsidR="00D472BB" w:rsidRPr="00B8581D">
        <w:rPr>
          <w:rFonts w:asciiTheme="minorHAnsi" w:eastAsia="Symbol" w:hAnsiTheme="minorHAnsi" w:cs="Symbol"/>
          <w:lang w:val="en-US"/>
        </w:rPr>
        <w:t>□</w:t>
      </w:r>
    </w:p>
    <w:p w14:paraId="62486C05" w14:textId="77777777" w:rsidR="00D472BB" w:rsidRPr="00B8581D" w:rsidRDefault="00D472BB" w:rsidP="00D472BB">
      <w:pPr>
        <w:rPr>
          <w:rFonts w:asciiTheme="minorHAnsi" w:hAnsiTheme="minorHAnsi" w:cs="Tahoma"/>
          <w:sz w:val="22"/>
          <w:lang w:val="en-US"/>
        </w:rPr>
      </w:pPr>
    </w:p>
    <w:p w14:paraId="4101652C" w14:textId="77777777" w:rsidR="00D472BB" w:rsidRPr="00B8581D" w:rsidRDefault="00D472BB" w:rsidP="00D472BB">
      <w:pPr>
        <w:rPr>
          <w:rFonts w:asciiTheme="minorHAnsi" w:hAnsiTheme="minorHAnsi" w:cs="Tahoma"/>
          <w:sz w:val="22"/>
        </w:rPr>
      </w:pPr>
    </w:p>
    <w:p w14:paraId="58F40B66" w14:textId="77777777" w:rsidR="00D472BB" w:rsidRPr="00B8581D" w:rsidRDefault="00D472BB" w:rsidP="00D472BB">
      <w:pPr>
        <w:rPr>
          <w:rFonts w:ascii="Tahoma" w:hAnsi="Tahoma" w:cs="Tahoma"/>
          <w:b/>
          <w:bCs/>
          <w:sz w:val="28"/>
          <w:szCs w:val="28"/>
          <w:lang w:val="en-US"/>
        </w:rPr>
      </w:pPr>
      <w:r w:rsidRPr="00B574B8">
        <w:rPr>
          <w:rFonts w:ascii="Tahoma" w:hAnsi="Tahoma" w:cs="Tahoma"/>
          <w:b/>
          <w:bCs/>
          <w:sz w:val="28"/>
          <w:szCs w:val="28"/>
        </w:rPr>
        <w:t xml:space="preserve">1. </w:t>
      </w:r>
      <w:r w:rsidR="00B8581D" w:rsidRPr="00B8581D">
        <w:rPr>
          <w:rFonts w:ascii="Tahoma" w:hAnsi="Tahoma" w:cs="Tahoma"/>
          <w:b/>
          <w:bCs/>
          <w:sz w:val="28"/>
          <w:szCs w:val="28"/>
          <w:lang w:val="en-US"/>
        </w:rPr>
        <w:t>Before going abroad</w:t>
      </w:r>
    </w:p>
    <w:p w14:paraId="4B99056E" w14:textId="77777777" w:rsidR="00D472BB" w:rsidRPr="00B8581D" w:rsidRDefault="00D472BB" w:rsidP="00D472BB">
      <w:pPr>
        <w:rPr>
          <w:rFonts w:ascii="Verdana" w:hAnsi="Verdana" w:cs="Verdana"/>
          <w:color w:val="000000"/>
          <w:sz w:val="15"/>
          <w:szCs w:val="15"/>
          <w:lang w:val="en-US"/>
        </w:rPr>
      </w:pPr>
    </w:p>
    <w:tbl>
      <w:tblPr>
        <w:tblStyle w:val="Mkatabulky"/>
        <w:tblW w:w="0" w:type="auto"/>
        <w:tblInd w:w="38" w:type="dxa"/>
        <w:tblLook w:val="01E0" w:firstRow="1" w:lastRow="1" w:firstColumn="1" w:lastColumn="1" w:noHBand="0" w:noVBand="0"/>
      </w:tblPr>
      <w:tblGrid>
        <w:gridCol w:w="9024"/>
      </w:tblGrid>
      <w:tr w:rsidR="00D472BB" w:rsidRPr="00B8581D" w14:paraId="67320F8D" w14:textId="77777777" w:rsidTr="00A34448">
        <w:trPr>
          <w:trHeight w:val="745"/>
        </w:trPr>
        <w:tc>
          <w:tcPr>
            <w:tcW w:w="9212" w:type="dxa"/>
          </w:tcPr>
          <w:p w14:paraId="70C9955B" w14:textId="77777777" w:rsidR="00D472BB" w:rsidRPr="00B8581D" w:rsidRDefault="00B8581D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Style w:val="tlid-translation"/>
                <w:lang w:val="en-US"/>
              </w:rPr>
              <w:t>What documents are needed to take an internship at this organization?</w:t>
            </w:r>
          </w:p>
        </w:tc>
      </w:tr>
      <w:tr w:rsidR="00D472BB" w:rsidRPr="00B8581D" w14:paraId="7C0F6235" w14:textId="77777777" w:rsidTr="00A34448">
        <w:trPr>
          <w:trHeight w:val="248"/>
        </w:trPr>
        <w:tc>
          <w:tcPr>
            <w:tcW w:w="9212" w:type="dxa"/>
          </w:tcPr>
          <w:p w14:paraId="305EEC06" w14:textId="77777777" w:rsidR="00D472BB" w:rsidRPr="00B8581D" w:rsidRDefault="00B8581D" w:rsidP="00B8581D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How long does it take to handle the p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aperwork necessary for being acc</w:t>
            </w: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p</w:t>
            </w: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ted? (in weeks)</w:t>
            </w:r>
          </w:p>
        </w:tc>
      </w:tr>
      <w:tr w:rsidR="00D472BB" w:rsidRPr="00B8581D" w14:paraId="7300C0F3" w14:textId="77777777" w:rsidTr="00A34448">
        <w:trPr>
          <w:trHeight w:val="247"/>
        </w:trPr>
        <w:tc>
          <w:tcPr>
            <w:tcW w:w="9212" w:type="dxa"/>
          </w:tcPr>
          <w:p w14:paraId="3D561022" w14:textId="77777777" w:rsidR="00D472BB" w:rsidRPr="00B8581D" w:rsidRDefault="00B8581D" w:rsidP="00B8581D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Language</w:t>
            </w:r>
            <w:r w:rsidR="00D472BB"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–</w:t>
            </w: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In what language was the internship</w:t>
            </w:r>
            <w:r w:rsidR="00256C9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/event</w:t>
            </w: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in</w:t>
            </w:r>
            <w:r w:rsidR="00D472BB"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?</w:t>
            </w:r>
          </w:p>
        </w:tc>
      </w:tr>
      <w:tr w:rsidR="00D472BB" w:rsidRPr="00B8581D" w14:paraId="4C6F592E" w14:textId="77777777" w:rsidTr="00A34448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9212" w:type="dxa"/>
          </w:tcPr>
          <w:p w14:paraId="2B722BD4" w14:textId="77777777" w:rsidR="00D472BB" w:rsidRPr="00B8581D" w:rsidRDefault="00B8581D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Was a visa necessary</w:t>
            </w:r>
            <w:r w:rsidR="00D472BB"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? </w:t>
            </w:r>
          </w:p>
          <w:p w14:paraId="29028972" w14:textId="77777777" w:rsidR="00D472BB" w:rsidRPr="00B8581D" w:rsidRDefault="00B8581D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Documents necessary for obtaining a visa</w:t>
            </w:r>
            <w:r w:rsidR="00D472BB"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  <w:p w14:paraId="0E69EF69" w14:textId="77777777" w:rsidR="00D472BB" w:rsidRPr="00B8581D" w:rsidRDefault="00B8581D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Waiting time for visa</w:t>
            </w:r>
            <w:r w:rsidR="00D472BB"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48360FF9" w14:textId="77777777" w:rsidR="00D472BB" w:rsidRPr="00B8581D" w:rsidRDefault="00B8581D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Visa fee amount</w:t>
            </w:r>
            <w:r w:rsidR="00D472BB" w:rsidRPr="00B8581D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14:paraId="1299C43A" w14:textId="77777777" w:rsidR="00D472BB" w:rsidRDefault="00D472BB" w:rsidP="00D472BB"/>
    <w:p w14:paraId="4DDBEF00" w14:textId="77777777" w:rsidR="00B8581D" w:rsidRDefault="00B8581D" w:rsidP="00D472BB">
      <w:pPr>
        <w:rPr>
          <w:rFonts w:ascii="Tahoma" w:hAnsi="Tahoma" w:cs="Tahoma"/>
          <w:b/>
          <w:bCs/>
          <w:sz w:val="28"/>
          <w:szCs w:val="28"/>
        </w:rPr>
      </w:pPr>
    </w:p>
    <w:p w14:paraId="3461D779" w14:textId="77777777" w:rsidR="00B8581D" w:rsidRDefault="00B8581D" w:rsidP="00D472BB">
      <w:pPr>
        <w:rPr>
          <w:rFonts w:ascii="Tahoma" w:hAnsi="Tahoma" w:cs="Tahoma"/>
          <w:b/>
          <w:bCs/>
          <w:sz w:val="28"/>
          <w:szCs w:val="28"/>
        </w:rPr>
      </w:pPr>
    </w:p>
    <w:p w14:paraId="5EE17097" w14:textId="77777777" w:rsidR="00D472BB" w:rsidRPr="00880025" w:rsidRDefault="00D472BB" w:rsidP="00D472BB">
      <w:pPr>
        <w:rPr>
          <w:rFonts w:ascii="Tahoma" w:hAnsi="Tahoma" w:cs="Tahoma"/>
          <w:b/>
          <w:bCs/>
          <w:sz w:val="28"/>
          <w:szCs w:val="28"/>
          <w:lang w:val="en-US"/>
        </w:rPr>
      </w:pPr>
      <w:r w:rsidRPr="00B574B8">
        <w:rPr>
          <w:rFonts w:ascii="Tahoma" w:hAnsi="Tahoma" w:cs="Tahoma"/>
          <w:b/>
          <w:bCs/>
          <w:sz w:val="28"/>
          <w:szCs w:val="28"/>
        </w:rPr>
        <w:lastRenderedPageBreak/>
        <w:t xml:space="preserve">2. </w:t>
      </w:r>
      <w:r w:rsidR="00880025" w:rsidRPr="00880025">
        <w:rPr>
          <w:rFonts w:ascii="Tahoma" w:hAnsi="Tahoma" w:cs="Tahoma"/>
          <w:b/>
          <w:bCs/>
          <w:sz w:val="28"/>
          <w:szCs w:val="28"/>
          <w:lang w:val="en-US"/>
        </w:rPr>
        <w:t>The course of stay</w:t>
      </w:r>
    </w:p>
    <w:p w14:paraId="29D6B04F" w14:textId="77777777" w:rsidR="00D472BB" w:rsidRPr="00880025" w:rsidRDefault="00D472BB" w:rsidP="00D472BB">
      <w:pPr>
        <w:rPr>
          <w:lang w:val="en-US"/>
        </w:rPr>
      </w:pPr>
      <w:r w:rsidRPr="00880025">
        <w:rPr>
          <w:rFonts w:ascii="Verdana" w:hAnsi="Verdana" w:cs="Verdana"/>
          <w:b/>
          <w:bCs/>
          <w:color w:val="5DAED9"/>
          <w:sz w:val="28"/>
          <w:szCs w:val="28"/>
          <w:lang w:val="en-US"/>
        </w:rPr>
        <w:t xml:space="preserve">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472BB" w:rsidRPr="00880025" w14:paraId="043B55B8" w14:textId="77777777" w:rsidTr="00A34448">
        <w:trPr>
          <w:trHeight w:val="490"/>
        </w:trPr>
        <w:tc>
          <w:tcPr>
            <w:tcW w:w="9212" w:type="dxa"/>
          </w:tcPr>
          <w:p w14:paraId="5B71E0C4" w14:textId="77777777" w:rsidR="00D472BB" w:rsidRPr="00880025" w:rsidRDefault="00880025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880025">
              <w:rPr>
                <w:rStyle w:val="tlid-translation"/>
                <w:lang w:val="en-US"/>
              </w:rPr>
              <w:t>What is important to do right after the arrival? What requirements and at which authorities?</w:t>
            </w:r>
          </w:p>
        </w:tc>
      </w:tr>
      <w:tr w:rsidR="00D472BB" w:rsidRPr="00880025" w14:paraId="497F4140" w14:textId="77777777" w:rsidTr="00A34448">
        <w:trPr>
          <w:trHeight w:val="490"/>
        </w:trPr>
        <w:tc>
          <w:tcPr>
            <w:tcW w:w="9212" w:type="dxa"/>
          </w:tcPr>
          <w:p w14:paraId="089AF774" w14:textId="77777777" w:rsidR="00D472BB" w:rsidRPr="00880025" w:rsidRDefault="00880025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880025">
              <w:rPr>
                <w:rStyle w:val="tlid-translation"/>
                <w:lang w:val="en-US"/>
              </w:rPr>
              <w:t xml:space="preserve">Describe your work / activity in the foreign organization. Write what you specifically did, whether it corresponded to the work agreed upon and your home study field, whether your work was independent and responsible, </w:t>
            </w:r>
            <w:r>
              <w:rPr>
                <w:rStyle w:val="tlid-translation"/>
                <w:lang w:val="en-US"/>
              </w:rPr>
              <w:t xml:space="preserve">state your </w:t>
            </w:r>
            <w:r w:rsidR="00C8144F">
              <w:rPr>
                <w:rStyle w:val="tlid-translation"/>
                <w:lang w:val="en-US"/>
              </w:rPr>
              <w:t>approximate</w:t>
            </w:r>
            <w:r w:rsidRPr="00880025">
              <w:rPr>
                <w:rStyle w:val="tlid-translation"/>
                <w:lang w:val="en-US"/>
              </w:rPr>
              <w:t xml:space="preserve"> work time.</w:t>
            </w:r>
          </w:p>
          <w:p w14:paraId="3CF2D8B6" w14:textId="77777777" w:rsidR="00D472BB" w:rsidRPr="00880025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0FB78278" w14:textId="77777777" w:rsidR="00D472BB" w:rsidRPr="00880025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1FC39945" w14:textId="77777777" w:rsidR="00D472BB" w:rsidRPr="00880025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0562CB0E" w14:textId="77777777" w:rsidR="00D472BB" w:rsidRPr="00880025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34CE0A41" w14:textId="77777777" w:rsidR="00D472BB" w:rsidRPr="00880025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D472BB" w:rsidRPr="00A10F8C" w14:paraId="6770DE83" w14:textId="77777777" w:rsidTr="00A34448">
        <w:trPr>
          <w:trHeight w:val="490"/>
        </w:trPr>
        <w:tc>
          <w:tcPr>
            <w:tcW w:w="9212" w:type="dxa"/>
          </w:tcPr>
          <w:p w14:paraId="0E9A374B" w14:textId="77777777" w:rsidR="00D472BB" w:rsidRPr="00277431" w:rsidRDefault="00277431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277431">
              <w:rPr>
                <w:rStyle w:val="tlid-translation"/>
                <w:lang w:val="en-US"/>
              </w:rPr>
              <w:t>Evaluate the access to information (obtaining work material, library facilities, availability of computers, etc.)</w:t>
            </w:r>
          </w:p>
          <w:p w14:paraId="62EBF3C5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6D98A12B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2946DB82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5997CC1D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D472BB" w:rsidRPr="00A10F8C" w14:paraId="111443BF" w14:textId="77777777" w:rsidTr="00A34448">
        <w:trPr>
          <w:trHeight w:val="490"/>
        </w:trPr>
        <w:tc>
          <w:tcPr>
            <w:tcW w:w="9212" w:type="dxa"/>
          </w:tcPr>
          <w:p w14:paraId="2BF692BC" w14:textId="77777777" w:rsidR="00D472BB" w:rsidRPr="00277431" w:rsidRDefault="00277431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277431">
              <w:rPr>
                <w:rStyle w:val="tlid-translation"/>
                <w:lang w:val="en-US"/>
              </w:rPr>
              <w:t>Does the organization or</w:t>
            </w:r>
            <w:r>
              <w:rPr>
                <w:rStyle w:val="tlid-translation"/>
                <w:lang w:val="en-US"/>
              </w:rPr>
              <w:t xml:space="preserve"> a</w:t>
            </w:r>
            <w:r w:rsidRPr="00277431">
              <w:rPr>
                <w:rStyle w:val="tlid-translation"/>
                <w:lang w:val="en-US"/>
              </w:rPr>
              <w:t xml:space="preserve"> local student organization organize any special event</w:t>
            </w:r>
            <w:r>
              <w:rPr>
                <w:rStyle w:val="tlid-translation"/>
                <w:lang w:val="en-US"/>
              </w:rPr>
              <w:t>s</w:t>
            </w:r>
            <w:r w:rsidRPr="00277431">
              <w:rPr>
                <w:rStyle w:val="tlid-translation"/>
                <w:lang w:val="en-US"/>
              </w:rPr>
              <w:t xml:space="preserve"> for foreign trainees?</w:t>
            </w:r>
          </w:p>
          <w:p w14:paraId="110FFD37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6B699379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3FE9F23F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1F72F646" w14:textId="77777777" w:rsidR="00D472BB" w:rsidRPr="00277431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8CE6F91" w14:textId="77777777" w:rsidR="00D472BB" w:rsidRPr="00A10F8C" w:rsidRDefault="00D472BB" w:rsidP="00D472BB">
      <w:pPr>
        <w:rPr>
          <w:rFonts w:ascii="Verdana" w:hAnsi="Verdana" w:cs="Verdana"/>
          <w:color w:val="000000"/>
          <w:sz w:val="20"/>
          <w:szCs w:val="20"/>
        </w:rPr>
      </w:pPr>
    </w:p>
    <w:p w14:paraId="61CDCEAD" w14:textId="77777777" w:rsidR="00D472BB" w:rsidRPr="00A10F8C" w:rsidRDefault="00D472BB" w:rsidP="00D472BB">
      <w:pPr>
        <w:rPr>
          <w:rFonts w:ascii="Verdana" w:hAnsi="Verdana" w:cs="Verdana"/>
          <w:color w:val="000000"/>
          <w:sz w:val="20"/>
          <w:szCs w:val="20"/>
        </w:rPr>
      </w:pPr>
    </w:p>
    <w:p w14:paraId="0A6959E7" w14:textId="77777777" w:rsidR="00D472BB" w:rsidRPr="00B574B8" w:rsidRDefault="00D472BB" w:rsidP="00D472BB">
      <w:pPr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</w:t>
      </w:r>
    </w:p>
    <w:p w14:paraId="75392BE5" w14:textId="77777777" w:rsidR="00D63AB7" w:rsidRPr="00D63AB7" w:rsidRDefault="00D472BB" w:rsidP="00D63AB7">
      <w:pPr>
        <w:spacing w:line="288" w:lineRule="auto"/>
        <w:jc w:val="both"/>
        <w:rPr>
          <w:rStyle w:val="Nadpis4Char"/>
          <w:sz w:val="28"/>
          <w:lang w:val="en-US"/>
        </w:rPr>
      </w:pPr>
      <w:r w:rsidRPr="00D63AB7">
        <w:rPr>
          <w:rFonts w:ascii="Tahoma" w:hAnsi="Tahoma" w:cs="Tahoma"/>
          <w:b/>
          <w:bCs/>
          <w:sz w:val="28"/>
          <w:szCs w:val="28"/>
          <w:lang w:val="en-US"/>
        </w:rPr>
        <w:t xml:space="preserve">3. </w:t>
      </w:r>
      <w:r w:rsidR="00D63AB7" w:rsidRPr="00D63AB7">
        <w:rPr>
          <w:rStyle w:val="Nadpis4Char"/>
          <w:sz w:val="28"/>
          <w:lang w:val="en-US"/>
        </w:rPr>
        <w:t>Accommodation, Food, Travelling, Miscellaneous</w:t>
      </w:r>
    </w:p>
    <w:p w14:paraId="6BB9E253" w14:textId="77777777" w:rsidR="00D472BB" w:rsidRPr="00D63AB7" w:rsidRDefault="00D472BB" w:rsidP="00D472BB">
      <w:pPr>
        <w:rPr>
          <w:rFonts w:ascii="Verdana" w:hAnsi="Verdana" w:cs="Verdana"/>
          <w:color w:val="000000"/>
          <w:sz w:val="15"/>
          <w:szCs w:val="15"/>
          <w:lang w:val="en-US"/>
        </w:rPr>
      </w:pPr>
    </w:p>
    <w:p w14:paraId="23DE523C" w14:textId="77777777" w:rsidR="00D472BB" w:rsidRPr="00D63AB7" w:rsidRDefault="00D472BB" w:rsidP="00D472BB">
      <w:pPr>
        <w:rPr>
          <w:rFonts w:ascii="Verdana" w:hAnsi="Verdana" w:cs="Verdana"/>
          <w:color w:val="000000"/>
          <w:sz w:val="15"/>
          <w:szCs w:val="15"/>
          <w:lang w:val="en-US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472BB" w:rsidRPr="00D63AB7" w14:paraId="7EBEDE41" w14:textId="77777777" w:rsidTr="00A34448">
        <w:trPr>
          <w:trHeight w:val="490"/>
        </w:trPr>
        <w:tc>
          <w:tcPr>
            <w:tcW w:w="9212" w:type="dxa"/>
          </w:tcPr>
          <w:p w14:paraId="07E16922" w14:textId="77777777" w:rsidR="00D472BB" w:rsidRPr="00D63AB7" w:rsidRDefault="00277431" w:rsidP="00A34448">
            <w:pP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</w:pPr>
            <w:r w:rsidRPr="00D63AB7"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Where did you live at? </w:t>
            </w:r>
          </w:p>
        </w:tc>
      </w:tr>
      <w:tr w:rsidR="00D472BB" w:rsidRPr="00D63AB7" w14:paraId="01EC0C75" w14:textId="77777777" w:rsidTr="00A34448">
        <w:trPr>
          <w:trHeight w:val="490"/>
        </w:trPr>
        <w:tc>
          <w:tcPr>
            <w:tcW w:w="9212" w:type="dxa"/>
          </w:tcPr>
          <w:p w14:paraId="5323261B" w14:textId="77777777" w:rsidR="00D472BB" w:rsidRPr="00D63AB7" w:rsidRDefault="00D63AB7" w:rsidP="00277431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Accommodation</w:t>
            </w:r>
            <w:r w:rsidR="00277431"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price </w:t>
            </w:r>
            <w:r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–</w:t>
            </w:r>
            <w:r w:rsidR="00D472BB"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="00277431"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monthly</w:t>
            </w:r>
            <w:r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D472BB" w:rsidRPr="00D63AB7" w14:paraId="54010805" w14:textId="77777777" w:rsidTr="00A34448">
        <w:trPr>
          <w:trHeight w:val="490"/>
        </w:trPr>
        <w:tc>
          <w:tcPr>
            <w:tcW w:w="9212" w:type="dxa"/>
          </w:tcPr>
          <w:p w14:paraId="75B8C35B" w14:textId="77777777" w:rsidR="00D472BB" w:rsidRPr="00D63AB7" w:rsidRDefault="00D63AB7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D63AB7">
              <w:rPr>
                <w:rStyle w:val="tlid-translation"/>
                <w:lang w:val="en-US"/>
              </w:rPr>
              <w:t>Who provided accommodation and how much time in advance</w:t>
            </w:r>
            <w:r w:rsidR="00D472BB"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D472BB" w:rsidRPr="00D63AB7" w14:paraId="29B20BD8" w14:textId="77777777" w:rsidTr="00A34448">
        <w:trPr>
          <w:trHeight w:val="490"/>
        </w:trPr>
        <w:tc>
          <w:tcPr>
            <w:tcW w:w="9212" w:type="dxa"/>
          </w:tcPr>
          <w:p w14:paraId="78332B36" w14:textId="77777777" w:rsidR="00D472BB" w:rsidRPr="00213CF8" w:rsidRDefault="00D63AB7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213CF8">
              <w:rPr>
                <w:rStyle w:val="tlid-translation"/>
                <w:lang w:val="en-US"/>
              </w:rPr>
              <w:t>Equipment, Internet connection, what to bring:</w:t>
            </w:r>
          </w:p>
        </w:tc>
      </w:tr>
      <w:tr w:rsidR="00D472BB" w:rsidRPr="00D63AB7" w14:paraId="2D0BABAC" w14:textId="77777777" w:rsidTr="00A34448">
        <w:trPr>
          <w:trHeight w:val="490"/>
        </w:trPr>
        <w:tc>
          <w:tcPr>
            <w:tcW w:w="9212" w:type="dxa"/>
          </w:tcPr>
          <w:p w14:paraId="339328C8" w14:textId="77777777" w:rsidR="00D472BB" w:rsidRPr="00213CF8" w:rsidRDefault="00D63AB7" w:rsidP="00213CF8">
            <w:pP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</w:pPr>
            <w:r w:rsidRPr="00213CF8">
              <w:rPr>
                <w:rStyle w:val="tlid-translation"/>
                <w:b/>
                <w:lang w:val="en-US"/>
              </w:rPr>
              <w:t>What are t</w:t>
            </w:r>
            <w:r w:rsidR="00213CF8" w:rsidRPr="00213CF8">
              <w:rPr>
                <w:rStyle w:val="tlid-translation"/>
                <w:b/>
                <w:lang w:val="en-US"/>
              </w:rPr>
              <w:t>he approximate</w:t>
            </w:r>
            <w:r w:rsidRPr="00213CF8">
              <w:rPr>
                <w:rStyle w:val="tlid-translation"/>
                <w:b/>
                <w:lang w:val="en-US"/>
              </w:rPr>
              <w:t xml:space="preserve"> prices of the food (compare with the</w:t>
            </w:r>
            <w:r w:rsidR="00213CF8" w:rsidRPr="00213CF8">
              <w:rPr>
                <w:rStyle w:val="tlid-translation"/>
                <w:b/>
                <w:lang w:val="en-US"/>
              </w:rPr>
              <w:t xml:space="preserve"> prices in the</w:t>
            </w:r>
            <w:r w:rsidRPr="00213CF8">
              <w:rPr>
                <w:rStyle w:val="tlid-translation"/>
                <w:b/>
                <w:lang w:val="en-US"/>
              </w:rPr>
              <w:t xml:space="preserve"> Czech Republic)</w:t>
            </w:r>
          </w:p>
        </w:tc>
      </w:tr>
      <w:tr w:rsidR="00D472BB" w:rsidRPr="00D63AB7" w14:paraId="34FC015A" w14:textId="77777777" w:rsidTr="00A34448">
        <w:trPr>
          <w:trHeight w:val="490"/>
        </w:trPr>
        <w:tc>
          <w:tcPr>
            <w:tcW w:w="9212" w:type="dxa"/>
          </w:tcPr>
          <w:p w14:paraId="1C92BEAA" w14:textId="77777777" w:rsidR="00D472BB" w:rsidRPr="00213CF8" w:rsidRDefault="00213CF8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val="en-US"/>
              </w:rPr>
              <w:t>Transportation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to the place of stay:</w:t>
            </w:r>
          </w:p>
          <w:p w14:paraId="0030517E" w14:textId="77777777" w:rsidR="00213CF8" w:rsidRDefault="00213CF8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Approximate price:</w:t>
            </w:r>
          </w:p>
          <w:p w14:paraId="0A857481" w14:textId="77777777" w:rsidR="00D472BB" w:rsidRPr="00213CF8" w:rsidRDefault="00213CF8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Tips for buying cheaper tickets:</w:t>
            </w:r>
          </w:p>
        </w:tc>
      </w:tr>
      <w:tr w:rsidR="00D472BB" w:rsidRPr="00D63AB7" w14:paraId="6D6D0903" w14:textId="77777777" w:rsidTr="00A34448">
        <w:trPr>
          <w:trHeight w:val="490"/>
        </w:trPr>
        <w:tc>
          <w:tcPr>
            <w:tcW w:w="9212" w:type="dxa"/>
          </w:tcPr>
          <w:p w14:paraId="4A2D5B31" w14:textId="77777777" w:rsidR="00213CF8" w:rsidRDefault="00213CF8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What type of health insurance did you have </w:t>
            </w:r>
          </w:p>
          <w:p w14:paraId="7B0F88CF" w14:textId="77777777" w:rsidR="00D472BB" w:rsidRPr="00213CF8" w:rsidRDefault="00213CF8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Did you have any</w:t>
            </w:r>
            <w:r w:rsid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other type of insurance? Which</w:t>
            </w:r>
            <w:r w:rsidR="00D472BB" w:rsidRPr="00213CF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?</w:t>
            </w:r>
          </w:p>
          <w:p w14:paraId="52E56223" w14:textId="77777777" w:rsidR="00D472BB" w:rsidRPr="00213CF8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D472BB" w:rsidRPr="00D63AB7" w14:paraId="59C11886" w14:textId="77777777" w:rsidTr="00A34448">
        <w:trPr>
          <w:trHeight w:val="490"/>
        </w:trPr>
        <w:tc>
          <w:tcPr>
            <w:tcW w:w="9212" w:type="dxa"/>
          </w:tcPr>
          <w:p w14:paraId="75E9FA52" w14:textId="77777777" w:rsidR="00D472BB" w:rsidRPr="00D63AB7" w:rsidRDefault="00E85F34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Recommendations for leisure time activities</w:t>
            </w:r>
            <w:r w:rsidR="00D472BB" w:rsidRPr="00D63AB7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  <w:p w14:paraId="07547A01" w14:textId="77777777" w:rsidR="00D472BB" w:rsidRPr="00D63AB7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5043CB0F" w14:textId="77777777" w:rsidR="00D472BB" w:rsidRPr="00D63AB7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459315" w14:textId="77777777" w:rsidR="00D472BB" w:rsidRPr="00A10F8C" w:rsidRDefault="00D472BB" w:rsidP="00D472BB">
      <w:pPr>
        <w:rPr>
          <w:rFonts w:ascii="Verdana" w:hAnsi="Verdana" w:cs="Verdana"/>
          <w:color w:val="000000"/>
          <w:sz w:val="20"/>
          <w:szCs w:val="20"/>
        </w:rPr>
      </w:pPr>
    </w:p>
    <w:p w14:paraId="6537F28F" w14:textId="77777777" w:rsidR="00D472BB" w:rsidRDefault="00D472BB" w:rsidP="00D472BB">
      <w:pPr>
        <w:rPr>
          <w:rFonts w:ascii="Verdana" w:hAnsi="Verdana" w:cs="Verdana"/>
          <w:color w:val="000000"/>
          <w:sz w:val="15"/>
          <w:szCs w:val="15"/>
        </w:rPr>
      </w:pPr>
    </w:p>
    <w:p w14:paraId="6DFB9E20" w14:textId="77777777" w:rsidR="00D472BB" w:rsidRDefault="00D472BB" w:rsidP="00D472BB">
      <w:pPr>
        <w:rPr>
          <w:rFonts w:ascii="Verdana" w:hAnsi="Verdana" w:cs="Verdana"/>
          <w:color w:val="000000"/>
          <w:sz w:val="15"/>
          <w:szCs w:val="15"/>
        </w:rPr>
      </w:pPr>
    </w:p>
    <w:p w14:paraId="70DF9E56" w14:textId="77777777" w:rsidR="00D472BB" w:rsidRDefault="00D472BB" w:rsidP="00D472BB">
      <w:pPr>
        <w:rPr>
          <w:rFonts w:ascii="Tahoma" w:hAnsi="Tahoma" w:cs="Tahoma"/>
          <w:b/>
          <w:bCs/>
          <w:sz w:val="28"/>
          <w:szCs w:val="28"/>
        </w:rPr>
      </w:pPr>
    </w:p>
    <w:p w14:paraId="44E871BC" w14:textId="77777777" w:rsidR="00E85F34" w:rsidRDefault="00E85F34" w:rsidP="00D472BB">
      <w:pPr>
        <w:rPr>
          <w:rFonts w:ascii="Tahoma" w:hAnsi="Tahoma" w:cs="Tahoma"/>
          <w:b/>
          <w:bCs/>
          <w:sz w:val="28"/>
          <w:szCs w:val="28"/>
        </w:rPr>
      </w:pPr>
    </w:p>
    <w:p w14:paraId="1E74A632" w14:textId="77777777" w:rsidR="00D472BB" w:rsidRPr="00693F63" w:rsidRDefault="00D472BB" w:rsidP="00D472BB">
      <w:pPr>
        <w:rPr>
          <w:rFonts w:ascii="Tahoma" w:hAnsi="Tahoma" w:cs="Tahoma"/>
          <w:b/>
          <w:bCs/>
          <w:sz w:val="28"/>
          <w:szCs w:val="28"/>
          <w:lang w:val="en-US"/>
        </w:rPr>
      </w:pPr>
      <w:r w:rsidRPr="00693F63">
        <w:rPr>
          <w:rFonts w:ascii="Tahoma" w:hAnsi="Tahoma" w:cs="Tahoma"/>
          <w:b/>
          <w:bCs/>
          <w:sz w:val="28"/>
          <w:szCs w:val="28"/>
          <w:lang w:val="en-US"/>
        </w:rPr>
        <w:lastRenderedPageBreak/>
        <w:t>4. Finance</w:t>
      </w:r>
      <w:r w:rsidR="00E85F34" w:rsidRPr="00693F63">
        <w:rPr>
          <w:rFonts w:ascii="Tahoma" w:hAnsi="Tahoma" w:cs="Tahoma"/>
          <w:b/>
          <w:bCs/>
          <w:sz w:val="28"/>
          <w:szCs w:val="28"/>
          <w:lang w:val="en-US"/>
        </w:rPr>
        <w:t>s</w:t>
      </w:r>
    </w:p>
    <w:p w14:paraId="144A5D23" w14:textId="77777777" w:rsidR="00D472BB" w:rsidRPr="00693F63" w:rsidRDefault="00D472BB" w:rsidP="00D472BB">
      <w:pPr>
        <w:rPr>
          <w:rFonts w:ascii="Verdana" w:hAnsi="Verdana" w:cs="Verdana"/>
          <w:b/>
          <w:bCs/>
          <w:color w:val="5DAED9"/>
          <w:sz w:val="21"/>
          <w:szCs w:val="21"/>
          <w:lang w:val="en-US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472BB" w:rsidRPr="00693F63" w14:paraId="28EB741E" w14:textId="77777777" w:rsidTr="00A34448">
        <w:trPr>
          <w:trHeight w:val="490"/>
        </w:trPr>
        <w:tc>
          <w:tcPr>
            <w:tcW w:w="9212" w:type="dxa"/>
          </w:tcPr>
          <w:p w14:paraId="08D6277F" w14:textId="77777777" w:rsidR="00E85F34" w:rsidRPr="00693F63" w:rsidRDefault="00E85F34" w:rsidP="00A34448">
            <w:pPr>
              <w:rPr>
                <w:rStyle w:val="tlid-translation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What was your average amount spent monthly during your stay (</w:t>
            </w:r>
            <w:r w:rsidR="00693F63" w:rsidRPr="00693F63">
              <w:rPr>
                <w:rStyle w:val="tlid-translation"/>
                <w:lang w:val="en-US"/>
              </w:rPr>
              <w:t>i.e.</w:t>
            </w:r>
            <w:r w:rsidRPr="00693F63">
              <w:rPr>
                <w:rStyle w:val="tlid-translation"/>
                <w:lang w:val="en-US"/>
              </w:rPr>
              <w:t>, except the trip back and forth)?</w:t>
            </w:r>
          </w:p>
          <w:p w14:paraId="14A33F15" w14:textId="77777777" w:rsidR="00D472BB" w:rsidRPr="00693F63" w:rsidRDefault="00E85F34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In CZK monthly</w:t>
            </w:r>
            <w:r w:rsidR="00D472BB"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  <w:p w14:paraId="41CBB9EE" w14:textId="77777777" w:rsidR="00D472BB" w:rsidRPr="00693F63" w:rsidRDefault="00E85F34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In EUR monthly</w:t>
            </w:r>
            <w:r w:rsidR="00D472BB"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738610EB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12E046D5" w14:textId="77777777" w:rsidR="00D472BB" w:rsidRPr="00693F63" w:rsidRDefault="00E85F34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Out of which for </w:t>
            </w:r>
            <w:proofErr w:type="gramStart"/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boarding</w:t>
            </w:r>
            <w:r w:rsidR="00D472BB"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state the currency</w:t>
            </w:r>
            <w:r w:rsidR="00D472BB"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):</w:t>
            </w:r>
          </w:p>
          <w:p w14:paraId="17B5809E" w14:textId="77777777" w:rsidR="00D472BB" w:rsidRPr="00693F63" w:rsidRDefault="00E85F34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Out of which accommodation:</w:t>
            </w:r>
          </w:p>
          <w:p w14:paraId="763A2E49" w14:textId="77777777" w:rsidR="00D472BB" w:rsidRPr="00693F63" w:rsidRDefault="00E85F34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Out of which travel and leisure time costs</w:t>
            </w:r>
            <w:r w:rsidR="00D472BB" w:rsidRPr="00693F63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D472BB" w:rsidRPr="00693F63" w14:paraId="3816A423" w14:textId="77777777" w:rsidTr="00A34448">
        <w:tc>
          <w:tcPr>
            <w:tcW w:w="9212" w:type="dxa"/>
          </w:tcPr>
          <w:p w14:paraId="310395ED" w14:textId="77777777" w:rsidR="00D472BB" w:rsidRPr="00693F63" w:rsidRDefault="00693F63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Did you pay any fees to the</w:t>
            </w:r>
            <w:r w:rsidR="00E85F34" w:rsidRPr="00693F63">
              <w:rPr>
                <w:rStyle w:val="tlid-translation"/>
                <w:lang w:val="en-US"/>
              </w:rPr>
              <w:t xml:space="preserve"> foreign organization? (</w:t>
            </w:r>
            <w:r w:rsidRPr="00693F63">
              <w:rPr>
                <w:rStyle w:val="tlid-translation"/>
                <w:lang w:val="en-US"/>
              </w:rPr>
              <w:t>Insurance</w:t>
            </w:r>
            <w:r w:rsidR="00E85F34" w:rsidRPr="00693F63">
              <w:rPr>
                <w:rStyle w:val="tlid-translation"/>
                <w:lang w:val="en-US"/>
              </w:rPr>
              <w:t>, material</w:t>
            </w:r>
            <w:r w:rsidRPr="00693F63">
              <w:rPr>
                <w:rStyle w:val="tlid-translation"/>
                <w:lang w:val="en-US"/>
              </w:rPr>
              <w:t>s</w:t>
            </w:r>
            <w:r w:rsidR="00E85F34" w:rsidRPr="00693F63">
              <w:rPr>
                <w:rStyle w:val="tlid-translation"/>
                <w:lang w:val="en-US"/>
              </w:rPr>
              <w:t>, etc.)</w:t>
            </w:r>
          </w:p>
          <w:p w14:paraId="637805D2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D472BB" w:rsidRPr="00693F63" w14:paraId="747EE8F8" w14:textId="77777777" w:rsidTr="00A34448">
        <w:tc>
          <w:tcPr>
            <w:tcW w:w="9212" w:type="dxa"/>
          </w:tcPr>
          <w:p w14:paraId="7F9B5142" w14:textId="77777777" w:rsidR="00D472BB" w:rsidRPr="00693F63" w:rsidRDefault="00693F63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Benefits provided by the host organization?</w:t>
            </w:r>
          </w:p>
          <w:p w14:paraId="463F29E8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3B7B4B86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A0FF5F2" w14:textId="77777777" w:rsidR="00D472BB" w:rsidRPr="00693F63" w:rsidRDefault="00D472BB" w:rsidP="00D472BB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5630AD66" w14:textId="77777777" w:rsidR="00D472BB" w:rsidRPr="00693F63" w:rsidRDefault="00D472BB" w:rsidP="00D472BB">
      <w:pPr>
        <w:rPr>
          <w:rFonts w:ascii="Verdana" w:hAnsi="Verdana" w:cs="Verdana"/>
          <w:b/>
          <w:bCs/>
          <w:color w:val="5DAED9"/>
          <w:sz w:val="28"/>
          <w:szCs w:val="28"/>
          <w:lang w:val="en-US"/>
        </w:rPr>
      </w:pPr>
    </w:p>
    <w:p w14:paraId="7A3437FB" w14:textId="77777777" w:rsidR="00D472BB" w:rsidRPr="00693F63" w:rsidRDefault="00D472BB" w:rsidP="00D472BB">
      <w:pPr>
        <w:rPr>
          <w:rFonts w:ascii="Tahoma" w:hAnsi="Tahoma" w:cs="Tahoma"/>
          <w:b/>
          <w:bCs/>
          <w:sz w:val="28"/>
          <w:szCs w:val="28"/>
          <w:lang w:val="en-US"/>
        </w:rPr>
      </w:pPr>
      <w:r w:rsidRPr="00693F63">
        <w:rPr>
          <w:rFonts w:ascii="Tahoma" w:hAnsi="Tahoma" w:cs="Tahoma"/>
          <w:b/>
          <w:bCs/>
          <w:sz w:val="28"/>
          <w:szCs w:val="28"/>
          <w:lang w:val="en-US"/>
        </w:rPr>
        <w:t xml:space="preserve">5. </w:t>
      </w:r>
      <w:r w:rsidR="00693F63" w:rsidRPr="00693F63">
        <w:rPr>
          <w:rFonts w:ascii="Tahoma" w:hAnsi="Tahoma" w:cs="Tahoma"/>
          <w:b/>
          <w:bCs/>
          <w:sz w:val="28"/>
          <w:szCs w:val="28"/>
          <w:lang w:val="en-US"/>
        </w:rPr>
        <w:t>Overall evaluation</w:t>
      </w:r>
    </w:p>
    <w:p w14:paraId="61829076" w14:textId="77777777" w:rsidR="00D472BB" w:rsidRPr="00693F63" w:rsidRDefault="00D472BB" w:rsidP="00D472BB">
      <w:pPr>
        <w:rPr>
          <w:rFonts w:ascii="Tahoma" w:hAnsi="Tahoma" w:cs="Tahoma"/>
          <w:b/>
          <w:bCs/>
          <w:sz w:val="28"/>
          <w:szCs w:val="28"/>
          <w:lang w:val="en-US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472BB" w:rsidRPr="00693F63" w14:paraId="755A54CE" w14:textId="77777777" w:rsidTr="00A34448">
        <w:trPr>
          <w:trHeight w:val="490"/>
        </w:trPr>
        <w:tc>
          <w:tcPr>
            <w:tcW w:w="9212" w:type="dxa"/>
          </w:tcPr>
          <w:p w14:paraId="752EA526" w14:textId="77777777" w:rsidR="00D472BB" w:rsidRPr="00693F63" w:rsidRDefault="00693F63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Assessment of personal benefits (1-5, 1-excellent):</w:t>
            </w:r>
          </w:p>
        </w:tc>
      </w:tr>
      <w:tr w:rsidR="00D472BB" w:rsidRPr="00693F63" w14:paraId="37346921" w14:textId="77777777" w:rsidTr="00A34448">
        <w:trPr>
          <w:trHeight w:val="490"/>
        </w:trPr>
        <w:tc>
          <w:tcPr>
            <w:tcW w:w="9212" w:type="dxa"/>
          </w:tcPr>
          <w:p w14:paraId="74867CC3" w14:textId="77777777" w:rsidR="00D472BB" w:rsidRPr="00693F63" w:rsidRDefault="00693F63" w:rsidP="00693F63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Assessment of academic benefits (1-5, 1-excellent):</w:t>
            </w:r>
          </w:p>
        </w:tc>
      </w:tr>
      <w:tr w:rsidR="00D472BB" w:rsidRPr="00693F63" w14:paraId="2504A964" w14:textId="77777777" w:rsidTr="00A34448">
        <w:trPr>
          <w:trHeight w:val="490"/>
        </w:trPr>
        <w:tc>
          <w:tcPr>
            <w:tcW w:w="9212" w:type="dxa"/>
          </w:tcPr>
          <w:p w14:paraId="689283AC" w14:textId="77777777" w:rsidR="00D472BB" w:rsidRPr="00693F63" w:rsidRDefault="00693F63" w:rsidP="00693F63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Would you like to go to another stay abroad?</w:t>
            </w:r>
          </w:p>
        </w:tc>
      </w:tr>
      <w:tr w:rsidR="00D472BB" w:rsidRPr="00693F63" w14:paraId="7F0BA456" w14:textId="77777777" w:rsidTr="00A34448">
        <w:trPr>
          <w:trHeight w:val="745"/>
        </w:trPr>
        <w:tc>
          <w:tcPr>
            <w:tcW w:w="9212" w:type="dxa"/>
          </w:tcPr>
          <w:p w14:paraId="79517CB6" w14:textId="77777777" w:rsidR="00D472BB" w:rsidRPr="00693F63" w:rsidRDefault="00693F63" w:rsidP="00693F63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What did you most appreciate after finishing your stay?</w:t>
            </w:r>
          </w:p>
        </w:tc>
      </w:tr>
      <w:tr w:rsidR="00D472BB" w:rsidRPr="00693F63" w14:paraId="69EB4F20" w14:textId="77777777" w:rsidTr="00A34448">
        <w:trPr>
          <w:trHeight w:val="490"/>
        </w:trPr>
        <w:tc>
          <w:tcPr>
            <w:tcW w:w="9212" w:type="dxa"/>
          </w:tcPr>
          <w:p w14:paraId="182A0162" w14:textId="77777777" w:rsidR="00D472BB" w:rsidRPr="00693F63" w:rsidRDefault="00693F63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Any major issues during your stay?</w:t>
            </w:r>
          </w:p>
          <w:p w14:paraId="2BA226A1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D472BB" w:rsidRPr="00693F63" w14:paraId="5D11CEE7" w14:textId="77777777" w:rsidTr="00A34448">
        <w:trPr>
          <w:trHeight w:val="490"/>
        </w:trPr>
        <w:tc>
          <w:tcPr>
            <w:tcW w:w="9212" w:type="dxa"/>
          </w:tcPr>
          <w:p w14:paraId="584A647D" w14:textId="77777777" w:rsidR="00D472BB" w:rsidRPr="00693F63" w:rsidRDefault="00693F63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693F63">
              <w:rPr>
                <w:rStyle w:val="tlid-translation"/>
                <w:lang w:val="en-US"/>
              </w:rPr>
              <w:t>Do you have any re</w:t>
            </w:r>
            <w:r>
              <w:rPr>
                <w:rStyle w:val="tlid-translation"/>
                <w:lang w:val="en-US"/>
              </w:rPr>
              <w:t>commendations for those who come after you</w:t>
            </w:r>
            <w:r w:rsidRPr="00693F63">
              <w:rPr>
                <w:rStyle w:val="tlid-translation"/>
                <w:lang w:val="en-US"/>
              </w:rPr>
              <w:t xml:space="preserve">? </w:t>
            </w:r>
            <w:r>
              <w:rPr>
                <w:rStyle w:val="tlid-translation"/>
                <w:lang w:val="en-US"/>
              </w:rPr>
              <w:t>(such as what to take with them</w:t>
            </w:r>
            <w:r w:rsidRPr="00693F63">
              <w:rPr>
                <w:rStyle w:val="tlid-translation"/>
                <w:lang w:val="en-US"/>
              </w:rPr>
              <w:t>)</w:t>
            </w:r>
            <w:r w:rsidRPr="00693F63">
              <w:rPr>
                <w:lang w:val="en-US"/>
              </w:rPr>
              <w:br/>
            </w:r>
            <w:r w:rsidRPr="00693F63">
              <w:rPr>
                <w:rStyle w:val="tlid-translation"/>
                <w:lang w:val="en-US"/>
              </w:rPr>
              <w:t>Alternatively, link to a blog,</w:t>
            </w:r>
            <w:r>
              <w:rPr>
                <w:rStyle w:val="tlid-translation"/>
                <w:lang w:val="en-US"/>
              </w:rPr>
              <w:t xml:space="preserve"> a</w:t>
            </w:r>
            <w:r w:rsidRPr="00693F63">
              <w:rPr>
                <w:rStyle w:val="tlid-translation"/>
                <w:lang w:val="en-US"/>
              </w:rPr>
              <w:t xml:space="preserve"> photo gallery,</w:t>
            </w:r>
            <w:r>
              <w:rPr>
                <w:rStyle w:val="tlid-translation"/>
                <w:lang w:val="en-US"/>
              </w:rPr>
              <w:t xml:space="preserve"> etc.</w:t>
            </w:r>
          </w:p>
          <w:p w14:paraId="17AD93B2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0DE4B5B7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  <w:p w14:paraId="66204FF1" w14:textId="77777777" w:rsidR="00D472BB" w:rsidRPr="00693F63" w:rsidRDefault="00D472BB" w:rsidP="00A34448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DBF0D7D" w14:textId="77777777" w:rsidR="00D472BB" w:rsidRPr="00693F63" w:rsidRDefault="00D472BB" w:rsidP="00D472BB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6B62F1B3" w14:textId="77777777" w:rsidR="00D472BB" w:rsidRDefault="00D472BB" w:rsidP="00D472BB">
      <w:pPr>
        <w:rPr>
          <w:rFonts w:ascii="Verdana" w:hAnsi="Verdana" w:cs="Verdana"/>
          <w:color w:val="000000"/>
          <w:sz w:val="20"/>
          <w:szCs w:val="20"/>
        </w:rPr>
      </w:pPr>
    </w:p>
    <w:p w14:paraId="02F2C34E" w14:textId="77777777" w:rsidR="00440EF6" w:rsidRDefault="00440EF6"/>
    <w:sectPr w:rsidR="00440E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9836" w14:textId="77777777" w:rsidR="00D472BB" w:rsidRDefault="00D472BB" w:rsidP="00D472BB">
      <w:r>
        <w:separator/>
      </w:r>
    </w:p>
  </w:endnote>
  <w:endnote w:type="continuationSeparator" w:id="0">
    <w:p w14:paraId="296FEF7D" w14:textId="77777777" w:rsidR="00D472BB" w:rsidRDefault="00D472BB" w:rsidP="00D4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DBDC" w14:textId="77777777" w:rsidR="00D472BB" w:rsidRDefault="00D472BB" w:rsidP="00D472BB">
      <w:r>
        <w:separator/>
      </w:r>
    </w:p>
  </w:footnote>
  <w:footnote w:type="continuationSeparator" w:id="0">
    <w:p w14:paraId="769D0D3C" w14:textId="77777777" w:rsidR="00D472BB" w:rsidRDefault="00D472BB" w:rsidP="00D4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D472BB" w:rsidRDefault="00D472BB">
    <w:pPr>
      <w:pStyle w:val="Zhlav"/>
    </w:pPr>
    <w:r>
      <w:rPr>
        <w:noProof/>
      </w:rPr>
      <w:drawing>
        <wp:inline distT="0" distB="0" distL="0" distR="0" wp14:anchorId="69565BB5" wp14:editId="31091927">
          <wp:extent cx="3199765" cy="504825"/>
          <wp:effectExtent l="1905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976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BB"/>
    <w:rsid w:val="0005658A"/>
    <w:rsid w:val="00213CF8"/>
    <w:rsid w:val="00256C98"/>
    <w:rsid w:val="00277431"/>
    <w:rsid w:val="003B525D"/>
    <w:rsid w:val="00440EF6"/>
    <w:rsid w:val="00693F63"/>
    <w:rsid w:val="008128D3"/>
    <w:rsid w:val="00880025"/>
    <w:rsid w:val="00985AE4"/>
    <w:rsid w:val="009F2491"/>
    <w:rsid w:val="00B073AB"/>
    <w:rsid w:val="00B8581D"/>
    <w:rsid w:val="00C8144F"/>
    <w:rsid w:val="00D472BB"/>
    <w:rsid w:val="00D63AB7"/>
    <w:rsid w:val="00E85F34"/>
    <w:rsid w:val="1AB3ECA9"/>
    <w:rsid w:val="402B8E81"/>
    <w:rsid w:val="6DC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0F93"/>
  <w15:chartTrackingRefBased/>
  <w15:docId w15:val="{EF13F43C-46F0-4E4B-90E3-B8FA1E57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472BB"/>
    <w:pPr>
      <w:keepNext/>
      <w:jc w:val="center"/>
      <w:outlineLvl w:val="3"/>
    </w:pPr>
    <w:rPr>
      <w:rFonts w:ascii="Tahoma" w:hAnsi="Tahoma" w:cs="Tahoma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rsid w:val="00D472BB"/>
    <w:rPr>
      <w:rFonts w:ascii="Tahoma" w:eastAsia="Times New Roman" w:hAnsi="Tahoma" w:cs="Tahoma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rsid w:val="00D472BB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72BB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D472BB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D472B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uiPriority w:val="99"/>
    <w:rsid w:val="00D472BB"/>
    <w:rPr>
      <w:rFonts w:ascii="Tahoma" w:hAnsi="Tahoma" w:cs="Tahoma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472BB"/>
    <w:rPr>
      <w:rFonts w:ascii="Tahoma" w:eastAsia="Times New Roman" w:hAnsi="Tahoma" w:cs="Tahoma"/>
      <w:lang w:eastAsia="cs-CZ"/>
    </w:rPr>
  </w:style>
  <w:style w:type="table" w:styleId="Mkatabulky">
    <w:name w:val="Table Grid"/>
    <w:basedOn w:val="Normlntabulka"/>
    <w:uiPriority w:val="99"/>
    <w:rsid w:val="00D47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72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72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72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72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lid-translation">
    <w:name w:val="tlid-translation"/>
    <w:basedOn w:val="Standardnpsmoodstavce"/>
    <w:rsid w:val="009F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2695</Characters>
  <Application>Microsoft Office Word</Application>
  <DocSecurity>0</DocSecurity>
  <Lines>22</Lines>
  <Paragraphs>6</Paragraphs>
  <ScaleCrop>false</ScaleCrop>
  <Company>ALOE2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Filakova Karolina</dc:creator>
  <cp:keywords/>
  <dc:description/>
  <cp:lastModifiedBy>Polanska Lenka</cp:lastModifiedBy>
  <cp:revision>2</cp:revision>
  <dcterms:created xsi:type="dcterms:W3CDTF">2025-10-10T06:57:00Z</dcterms:created>
  <dcterms:modified xsi:type="dcterms:W3CDTF">2025-10-10T06:57:00Z</dcterms:modified>
</cp:coreProperties>
</file>